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33" w:rsidRDefault="001C7A21">
      <w:pPr>
        <w:jc w:val="center"/>
        <w:rPr>
          <w:rFonts w:ascii="方正小标宋简体" w:eastAsia="方正小标宋简体"/>
          <w:b/>
          <w:bCs/>
          <w:w w:val="95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w w:val="95"/>
          <w:sz w:val="36"/>
          <w:szCs w:val="36"/>
        </w:rPr>
        <w:t>淮南建发智慧泊车管理有限公司应聘人员简历</w:t>
      </w:r>
      <w:r w:rsidR="00984D39">
        <w:rPr>
          <w:rFonts w:ascii="方正小标宋简体" w:eastAsia="方正小标宋简体" w:hint="eastAsia"/>
          <w:b/>
          <w:bCs/>
          <w:w w:val="95"/>
          <w:sz w:val="36"/>
          <w:szCs w:val="36"/>
        </w:rPr>
        <w:t>表</w:t>
      </w:r>
    </w:p>
    <w:p w:rsidR="00056F33" w:rsidRDefault="00984D3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应聘岗位：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手机号码：</w:t>
      </w: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848"/>
        <w:gridCol w:w="84"/>
        <w:gridCol w:w="483"/>
        <w:gridCol w:w="84"/>
        <w:gridCol w:w="378"/>
        <w:gridCol w:w="87"/>
        <w:gridCol w:w="167"/>
        <w:gridCol w:w="118"/>
        <w:gridCol w:w="153"/>
        <w:gridCol w:w="315"/>
        <w:gridCol w:w="105"/>
        <w:gridCol w:w="152"/>
        <w:gridCol w:w="6"/>
        <w:gridCol w:w="682"/>
        <w:gridCol w:w="21"/>
        <w:gridCol w:w="189"/>
        <w:gridCol w:w="105"/>
        <w:gridCol w:w="420"/>
        <w:gridCol w:w="142"/>
        <w:gridCol w:w="68"/>
        <w:gridCol w:w="105"/>
        <w:gridCol w:w="735"/>
        <w:gridCol w:w="315"/>
        <w:gridCol w:w="196"/>
        <w:gridCol w:w="224"/>
        <w:gridCol w:w="485"/>
        <w:gridCol w:w="277"/>
        <w:gridCol w:w="146"/>
        <w:gridCol w:w="569"/>
        <w:gridCol w:w="1560"/>
      </w:tblGrid>
      <w:tr w:rsidR="00056F33">
        <w:trPr>
          <w:cantSplit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:rsidR="00056F33" w:rsidRDefault="00056F33"/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75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/>
        </w:tc>
        <w:tc>
          <w:tcPr>
            <w:tcW w:w="212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</w:tr>
      <w:tr w:rsidR="00056F33">
        <w:trPr>
          <w:cantSplit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/>
        </w:tc>
        <w:tc>
          <w:tcPr>
            <w:tcW w:w="8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7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rPr>
                <w:b/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r>
              <w:rPr>
                <w:rFonts w:hint="eastAsia"/>
              </w:rPr>
              <w:t>健康</w:t>
            </w:r>
          </w:p>
          <w:p w:rsidR="00056F33" w:rsidRDefault="00984D39">
            <w:r>
              <w:rPr>
                <w:rFonts w:hint="eastAsia"/>
              </w:rPr>
              <w:t>状况</w:t>
            </w:r>
          </w:p>
        </w:tc>
        <w:tc>
          <w:tcPr>
            <w:tcW w:w="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rPr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/>
        </w:tc>
      </w:tr>
      <w:tr w:rsidR="00056F33">
        <w:trPr>
          <w:cantSplit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/>
        </w:tc>
        <w:tc>
          <w:tcPr>
            <w:tcW w:w="8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紧急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42" w:type="dxa"/>
            <w:gridSpan w:val="2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/>
        </w:tc>
        <w:tc>
          <w:tcPr>
            <w:tcW w:w="21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/>
        </w:tc>
      </w:tr>
      <w:tr w:rsidR="00056F33">
        <w:trPr>
          <w:cantSplit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/>
        </w:tc>
        <w:tc>
          <w:tcPr>
            <w:tcW w:w="8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3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8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现居住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5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/>
        </w:tc>
      </w:tr>
      <w:tr w:rsidR="00056F33">
        <w:trPr>
          <w:cantSplit/>
          <w:trHeight w:val="678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/>
        </w:tc>
        <w:tc>
          <w:tcPr>
            <w:tcW w:w="8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档案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6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/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428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/>
        </w:tc>
        <w:tc>
          <w:tcPr>
            <w:tcW w:w="21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/>
        </w:tc>
      </w:tr>
      <w:tr w:rsidR="00056F33">
        <w:trPr>
          <w:cantSplit/>
          <w:trHeight w:val="575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第一</w:t>
            </w:r>
          </w:p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51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908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</w:tr>
      <w:tr w:rsidR="00056F33">
        <w:trPr>
          <w:cantSplit/>
          <w:trHeight w:val="654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最高</w:t>
            </w:r>
          </w:p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  <w:tc>
          <w:tcPr>
            <w:tcW w:w="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  <w:jc w:val="center"/>
            </w:pPr>
          </w:p>
        </w:tc>
      </w:tr>
      <w:tr w:rsidR="00056F33">
        <w:trPr>
          <w:cantSplit/>
          <w:trHeight w:val="510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职业资格名称</w:t>
            </w:r>
          </w:p>
        </w:tc>
        <w:tc>
          <w:tcPr>
            <w:tcW w:w="1995" w:type="dxa"/>
            <w:gridSpan w:val="11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351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</w:tr>
      <w:tr w:rsidR="00056F33">
        <w:trPr>
          <w:cantSplit/>
          <w:trHeight w:val="510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187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612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</w:tr>
      <w:tr w:rsidR="00056F33">
        <w:trPr>
          <w:cantSplit/>
          <w:trHeight w:val="510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职称名称</w:t>
            </w:r>
          </w:p>
        </w:tc>
        <w:tc>
          <w:tcPr>
            <w:tcW w:w="1995" w:type="dxa"/>
            <w:gridSpan w:val="11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取得方式</w:t>
            </w:r>
          </w:p>
        </w:tc>
        <w:tc>
          <w:tcPr>
            <w:tcW w:w="1351" w:type="dxa"/>
            <w:gridSpan w:val="4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:rsidR="00056F33" w:rsidRDefault="00984D39">
            <w:pPr>
              <w:spacing w:line="240" w:lineRule="exact"/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</w:tr>
      <w:tr w:rsidR="00056F33">
        <w:trPr>
          <w:cantSplit/>
          <w:trHeight w:val="510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187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612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240" w:lineRule="exact"/>
            </w:pPr>
          </w:p>
        </w:tc>
      </w:tr>
      <w:tr w:rsidR="00056F33">
        <w:trPr>
          <w:cantSplit/>
          <w:trHeight w:val="473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背景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  <w:b/>
                <w:sz w:val="18"/>
                <w:szCs w:val="15"/>
              </w:rPr>
              <w:t>（自上而下从高中填起）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76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742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5"/>
              </w:rPr>
              <w:t>（自上而下由远及近填写）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76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所在工作单位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所在岗位或职务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397"/>
        </w:trPr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280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个人特长</w:t>
            </w:r>
          </w:p>
          <w:p w:rsidR="00056F33" w:rsidRDefault="00984D39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突出业绩</w:t>
            </w:r>
          </w:p>
          <w:p w:rsidR="00056F33" w:rsidRDefault="00984D39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及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  <w:b/>
                <w:sz w:val="20"/>
              </w:rPr>
              <w:t>其他说明</w:t>
            </w:r>
          </w:p>
        </w:tc>
        <w:tc>
          <w:tcPr>
            <w:tcW w:w="921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left"/>
            </w:pPr>
          </w:p>
        </w:tc>
      </w:tr>
      <w:tr w:rsidR="00056F33">
        <w:trPr>
          <w:cantSplit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主要社会关系</w:t>
            </w:r>
          </w:p>
        </w:tc>
        <w:tc>
          <w:tcPr>
            <w:tcW w:w="93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52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民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115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056F33" w:rsidRDefault="00984D39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50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056F33">
        <w:trPr>
          <w:cantSplit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11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45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56F33" w:rsidRDefault="00056F33">
            <w:pPr>
              <w:spacing w:line="360" w:lineRule="auto"/>
            </w:pPr>
          </w:p>
        </w:tc>
      </w:tr>
      <w:tr w:rsidR="00056F33">
        <w:trPr>
          <w:cantSplit/>
          <w:trHeight w:val="390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94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525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1155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735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56F33" w:rsidRDefault="00056F33">
            <w:pPr>
              <w:spacing w:line="360" w:lineRule="auto"/>
            </w:pPr>
          </w:p>
        </w:tc>
        <w:tc>
          <w:tcPr>
            <w:tcW w:w="4507" w:type="dxa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056F33" w:rsidRDefault="00056F33">
            <w:pPr>
              <w:spacing w:line="360" w:lineRule="auto"/>
            </w:pPr>
          </w:p>
        </w:tc>
      </w:tr>
      <w:tr w:rsidR="00056F33">
        <w:trPr>
          <w:cantSplit/>
          <w:trHeight w:val="63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应聘要求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360" w:lineRule="auto"/>
              <w:jc w:val="center"/>
            </w:pPr>
            <w:r>
              <w:rPr>
                <w:rFonts w:hint="eastAsia"/>
              </w:rPr>
              <w:t>原劳动单位</w:t>
            </w:r>
          </w:p>
          <w:p w:rsidR="00056F33" w:rsidRDefault="00984D39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关系解除</w:t>
            </w:r>
          </w:p>
        </w:tc>
        <w:tc>
          <w:tcPr>
            <w:tcW w:w="7804" w:type="dxa"/>
            <w:gridSpan w:val="2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spacing w:line="360" w:lineRule="auto"/>
            </w:pPr>
            <w:r>
              <w:rPr>
                <w:rFonts w:hint="eastAsia"/>
              </w:rPr>
              <w:t>□是✔</w:t>
            </w:r>
            <w:r>
              <w:rPr>
                <w:rFonts w:hint="eastAsia"/>
              </w:rPr>
              <w:t>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□其他情况：▁▁▁▁▁▁▁▁▁▁▁</w:t>
            </w:r>
          </w:p>
        </w:tc>
      </w:tr>
      <w:tr w:rsidR="00056F33">
        <w:trPr>
          <w:cantSplit/>
          <w:trHeight w:val="454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360" w:lineRule="auto"/>
              <w:jc w:val="center"/>
            </w:pPr>
            <w:r>
              <w:rPr>
                <w:rFonts w:hint="eastAsia"/>
              </w:rPr>
              <w:t>薪资要求</w:t>
            </w:r>
          </w:p>
        </w:tc>
        <w:tc>
          <w:tcPr>
            <w:tcW w:w="15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5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360" w:lineRule="auto"/>
              <w:jc w:val="center"/>
            </w:pPr>
            <w:r>
              <w:rPr>
                <w:rFonts w:hint="eastAsia"/>
              </w:rPr>
              <w:t>最近到岗时间</w:t>
            </w:r>
          </w:p>
        </w:tc>
        <w:tc>
          <w:tcPr>
            <w:tcW w:w="1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ind w:firstLineChars="100" w:firstLine="210"/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360" w:lineRule="auto"/>
              <w:jc w:val="center"/>
            </w:pPr>
            <w:r>
              <w:rPr>
                <w:rFonts w:hint="eastAsia"/>
              </w:rPr>
              <w:t>能否接受工作地点及职务调动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454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804" w:type="dxa"/>
            <w:gridSpan w:val="2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45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前用人单位信息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jc w:val="center"/>
            </w:pPr>
            <w:r>
              <w:rPr>
                <w:rFonts w:hint="eastAsia"/>
              </w:rPr>
              <w:t>离职时间</w:t>
            </w:r>
          </w:p>
        </w:tc>
        <w:tc>
          <w:tcPr>
            <w:tcW w:w="156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6F33" w:rsidRDefault="00984D39">
            <w:pPr>
              <w:spacing w:line="360" w:lineRule="auto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680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spacing w:line="360" w:lineRule="auto"/>
              <w:jc w:val="center"/>
            </w:pPr>
          </w:p>
        </w:tc>
      </w:tr>
      <w:tr w:rsidR="00056F33">
        <w:trPr>
          <w:cantSplit/>
          <w:trHeight w:val="454"/>
        </w:trPr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9219" w:type="dxa"/>
            <w:gridSpan w:val="3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spacing w:line="360" w:lineRule="auto"/>
            </w:pPr>
            <w:r>
              <w:rPr>
                <w:rFonts w:hint="eastAsia"/>
              </w:rPr>
              <w:t>是否与前用人单位约定了保密协议与竞业限制条款：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（说明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）</w:t>
            </w:r>
          </w:p>
        </w:tc>
      </w:tr>
      <w:tr w:rsidR="00056F33">
        <w:trPr>
          <w:cantSplit/>
          <w:trHeight w:val="454"/>
        </w:trPr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056F33">
            <w:pPr>
              <w:jc w:val="center"/>
              <w:rPr>
                <w:b/>
              </w:rPr>
            </w:pPr>
          </w:p>
        </w:tc>
        <w:tc>
          <w:tcPr>
            <w:tcW w:w="9219" w:type="dxa"/>
            <w:gridSpan w:val="3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spacing w:line="360" w:lineRule="auto"/>
            </w:pPr>
            <w:r>
              <w:rPr>
                <w:rFonts w:hint="eastAsia"/>
              </w:rPr>
              <w:t>是否与前用人单位有未尽的法律事宜：□是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□否（说明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056F33">
        <w:trPr>
          <w:cantSplit/>
          <w:trHeight w:val="2764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9219" w:type="dxa"/>
            <w:gridSpan w:val="3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F33" w:rsidRDefault="00984D39">
            <w:pPr>
              <w:spacing w:line="280" w:lineRule="exact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本人承诺所填写的和提供的各项应聘资料内容</w:t>
            </w:r>
            <w:r>
              <w:rPr>
                <w:rFonts w:hint="eastAsia"/>
                <w:bCs/>
              </w:rPr>
              <w:t>真实，并无掩饰任何不利申请此职位之资料；同时允许公司对以上所填内容进行调查，如有虚假，本人自愿承担因隐瞒而带来的一切后果（包括但不限于因提供虚假信息而视为严重违纪并解除劳动合同），并不要求给予任何赔偿。</w:t>
            </w:r>
          </w:p>
          <w:p w:rsidR="00056F33" w:rsidRDefault="00056F33">
            <w:pPr>
              <w:spacing w:line="280" w:lineRule="exact"/>
              <w:ind w:firstLineChars="200" w:firstLine="420"/>
              <w:rPr>
                <w:bCs/>
              </w:rPr>
            </w:pPr>
          </w:p>
          <w:p w:rsidR="00056F33" w:rsidRDefault="00984D39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</w:t>
            </w:r>
          </w:p>
          <w:p w:rsidR="00056F33" w:rsidRDefault="00056F33">
            <w:pPr>
              <w:ind w:firstLineChars="400" w:firstLine="840"/>
              <w:rPr>
                <w:bCs/>
              </w:rPr>
            </w:pPr>
          </w:p>
          <w:p w:rsidR="00056F33" w:rsidRDefault="00984D39">
            <w:pPr>
              <w:ind w:firstLineChars="400" w:firstLine="84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应聘者签名：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日期：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     </w:t>
            </w:r>
          </w:p>
        </w:tc>
      </w:tr>
    </w:tbl>
    <w:p w:rsidR="00056F33" w:rsidRDefault="00056F33">
      <w:pPr>
        <w:rPr>
          <w:sz w:val="24"/>
        </w:rPr>
      </w:pPr>
    </w:p>
    <w:sectPr w:rsidR="00056F33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39" w:rsidRDefault="00984D39" w:rsidP="001C7A21">
      <w:r>
        <w:separator/>
      </w:r>
    </w:p>
  </w:endnote>
  <w:endnote w:type="continuationSeparator" w:id="0">
    <w:p w:rsidR="00984D39" w:rsidRDefault="00984D39" w:rsidP="001C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39" w:rsidRDefault="00984D39" w:rsidP="001C7A21">
      <w:r>
        <w:separator/>
      </w:r>
    </w:p>
  </w:footnote>
  <w:footnote w:type="continuationSeparator" w:id="0">
    <w:p w:rsidR="00984D39" w:rsidRDefault="00984D39" w:rsidP="001C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4ZWZkZDdjNWEzNWVkNWJlZDJhZWU1NWQyOTNhMzkifQ=="/>
  </w:docVars>
  <w:rsids>
    <w:rsidRoot w:val="00A84F9C"/>
    <w:rsid w:val="00056F33"/>
    <w:rsid w:val="001C7A21"/>
    <w:rsid w:val="00984D39"/>
    <w:rsid w:val="00A84F9C"/>
    <w:rsid w:val="00F92953"/>
    <w:rsid w:val="081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A167DC-7EC8-4E9F-8271-48376C16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Company>tbea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</dc:title>
  <dc:creator>sunchaobang</dc:creator>
  <cp:lastModifiedBy>lenovo</cp:lastModifiedBy>
  <cp:revision>10</cp:revision>
  <cp:lastPrinted>2021-08-12T15:58:00Z</cp:lastPrinted>
  <dcterms:created xsi:type="dcterms:W3CDTF">2022-03-01T10:42:00Z</dcterms:created>
  <dcterms:modified xsi:type="dcterms:W3CDTF">2022-05-10T02:48:00Z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189EAD79BCC849449B956D05474C11A3</vt:lpwstr>
  </property>
</Properties>
</file>